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-851" w:tblpY="-1137"/>
        <w:tblW w:w="14670" w:type="dxa"/>
        <w:tblLayout w:type="fixed"/>
        <w:tblLook w:val="04A0" w:firstRow="1" w:lastRow="0" w:firstColumn="1" w:lastColumn="0" w:noHBand="0" w:noVBand="1"/>
      </w:tblPr>
      <w:tblGrid>
        <w:gridCol w:w="988"/>
        <w:gridCol w:w="567"/>
        <w:gridCol w:w="708"/>
        <w:gridCol w:w="4536"/>
        <w:gridCol w:w="812"/>
        <w:gridCol w:w="889"/>
        <w:gridCol w:w="631"/>
        <w:gridCol w:w="694"/>
        <w:gridCol w:w="3920"/>
        <w:gridCol w:w="925"/>
      </w:tblGrid>
      <w:tr w:rsidR="00520C66" w:rsidRPr="00E12D37" w:rsidTr="00800C15">
        <w:trPr>
          <w:trHeight w:val="680"/>
        </w:trPr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C5" w:rsidRPr="00E12D37" w:rsidRDefault="006639C5" w:rsidP="00520C66">
            <w:pPr>
              <w:tabs>
                <w:tab w:val="left" w:pos="5160"/>
                <w:tab w:val="center" w:pos="733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39C5" w:rsidRPr="00E12D37" w:rsidRDefault="006639C5" w:rsidP="00520C66">
            <w:pPr>
              <w:tabs>
                <w:tab w:val="left" w:pos="5160"/>
                <w:tab w:val="center" w:pos="733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E12D37" w:rsidRDefault="006639C5" w:rsidP="00E12D37">
            <w:pPr>
              <w:shd w:val="clear" w:color="auto" w:fill="FFFFFF" w:themeFill="background1"/>
              <w:tabs>
                <w:tab w:val="left" w:pos="5160"/>
                <w:tab w:val="center" w:pos="7334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ترم‌بندی ارشد تغذیه جامعه (غیرمرتبط)</w:t>
            </w:r>
          </w:p>
          <w:p w:rsidR="006639C5" w:rsidRPr="00E12D37" w:rsidRDefault="006639C5" w:rsidP="00E12D37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C5" w:rsidRPr="00E12D37" w:rsidRDefault="006639C5" w:rsidP="00520C66">
            <w:pPr>
              <w:tabs>
                <w:tab w:val="left" w:pos="5160"/>
                <w:tab w:val="center" w:pos="733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20C66" w:rsidRPr="00E12D37" w:rsidTr="00800C15">
        <w:trPr>
          <w:trHeight w:val="325"/>
        </w:trPr>
        <w:tc>
          <w:tcPr>
            <w:tcW w:w="2263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639C5" w:rsidRPr="00E12D37" w:rsidRDefault="006639C5" w:rsidP="00520C6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6639C5" w:rsidRPr="00E12D37" w:rsidRDefault="006639C5" w:rsidP="00520C6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ترم 2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6639C5" w:rsidRPr="00E12D37" w:rsidRDefault="006639C5" w:rsidP="00520C66">
            <w:pPr>
              <w:tabs>
                <w:tab w:val="left" w:pos="84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  <w:p w:rsidR="006639C5" w:rsidRPr="00E12D37" w:rsidRDefault="006639C5" w:rsidP="00520C6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24" w:space="0" w:color="auto"/>
            </w:tcBorders>
            <w:shd w:val="clear" w:color="auto" w:fill="F2F2F2" w:themeFill="background1" w:themeFillShade="F2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639C5" w:rsidRPr="00E12D37" w:rsidRDefault="006639C5" w:rsidP="00520C66">
            <w:pPr>
              <w:tabs>
                <w:tab w:val="left" w:pos="84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6639C5" w:rsidRPr="00E12D37" w:rsidRDefault="006639C5" w:rsidP="00520C66">
            <w:pPr>
              <w:tabs>
                <w:tab w:val="left" w:pos="84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ترم 1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639C5" w:rsidRPr="00E12D37" w:rsidRDefault="006639C5" w:rsidP="00520C66">
            <w:pPr>
              <w:tabs>
                <w:tab w:val="left" w:pos="84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6639C5" w:rsidRPr="00E12D37" w:rsidRDefault="006639C5" w:rsidP="00520C66">
            <w:pPr>
              <w:tabs>
                <w:tab w:val="left" w:pos="84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  <w:p w:rsidR="006639C5" w:rsidRPr="00E12D37" w:rsidRDefault="006639C5" w:rsidP="00520C66">
            <w:pPr>
              <w:tabs>
                <w:tab w:val="left" w:pos="84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12D37" w:rsidRPr="00E12D37" w:rsidTr="00800C15">
        <w:trPr>
          <w:trHeight w:val="342"/>
        </w:trPr>
        <w:tc>
          <w:tcPr>
            <w:tcW w:w="988" w:type="dxa"/>
            <w:shd w:val="clear" w:color="auto" w:fill="F2F2F2" w:themeFill="background1" w:themeFillShade="F2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4536" w:type="dxa"/>
            <w:vMerge/>
            <w:shd w:val="clear" w:color="auto" w:fill="F2F2F2" w:themeFill="background1" w:themeFillShade="F2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9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631" w:type="dxa"/>
            <w:shd w:val="clear" w:color="auto" w:fill="F2F2F2" w:themeFill="background1" w:themeFillShade="F2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694" w:type="dxa"/>
            <w:shd w:val="clear" w:color="auto" w:fill="F2F2F2" w:themeFill="background1" w:themeFillShade="F2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3920" w:type="dxa"/>
            <w:vMerge/>
            <w:shd w:val="clear" w:color="auto" w:fill="F2F2F2" w:themeFill="background1" w:themeFillShade="F2"/>
          </w:tcPr>
          <w:p w:rsidR="006639C5" w:rsidRPr="00E12D37" w:rsidRDefault="006639C5" w:rsidP="00520C6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vMerge/>
            <w:shd w:val="clear" w:color="auto" w:fill="F2F2F2" w:themeFill="background1" w:themeFillShade="F2"/>
          </w:tcPr>
          <w:p w:rsidR="006639C5" w:rsidRPr="00E12D37" w:rsidRDefault="006639C5" w:rsidP="00520C6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800C15" w:rsidRPr="00E12D37" w:rsidTr="00800C15">
        <w:trPr>
          <w:trHeight w:val="305"/>
        </w:trPr>
        <w:tc>
          <w:tcPr>
            <w:tcW w:w="988" w:type="dxa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536" w:type="dxa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طراحی، مدیریت و ارزشیابی برنامه‌های غذا و تغذیه (دکتر خیروری)</w:t>
            </w:r>
          </w:p>
        </w:tc>
        <w:tc>
          <w:tcPr>
            <w:tcW w:w="812" w:type="dxa"/>
            <w:tcBorders>
              <w:right w:val="single" w:sz="24" w:space="0" w:color="auto"/>
            </w:tcBorders>
          </w:tcPr>
          <w:p w:rsidR="006639C5" w:rsidRPr="00E12D37" w:rsidRDefault="005D25B3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889" w:type="dxa"/>
            <w:tcBorders>
              <w:left w:val="single" w:sz="24" w:space="0" w:color="auto"/>
            </w:tcBorders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-</w:t>
            </w:r>
          </w:p>
        </w:tc>
        <w:tc>
          <w:tcPr>
            <w:tcW w:w="631" w:type="dxa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5/0</w:t>
            </w:r>
          </w:p>
        </w:tc>
        <w:tc>
          <w:tcPr>
            <w:tcW w:w="694" w:type="dxa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5/0</w:t>
            </w:r>
          </w:p>
        </w:tc>
        <w:tc>
          <w:tcPr>
            <w:tcW w:w="3920" w:type="dxa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سیستم‌های اطلاع رسانی پزشکی</w:t>
            </w:r>
          </w:p>
        </w:tc>
        <w:tc>
          <w:tcPr>
            <w:tcW w:w="925" w:type="dxa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01</w:t>
            </w:r>
          </w:p>
        </w:tc>
      </w:tr>
      <w:tr w:rsidR="00800C15" w:rsidRPr="00E12D37" w:rsidTr="00800C15">
        <w:trPr>
          <w:trHeight w:val="222"/>
        </w:trPr>
        <w:tc>
          <w:tcPr>
            <w:tcW w:w="988" w:type="dxa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536" w:type="dxa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ارزیابی وضعیت تغذیه جامعه ( دکتر عباسعلیزاد/ دکتر ابراهیمی)</w:t>
            </w:r>
          </w:p>
        </w:tc>
        <w:tc>
          <w:tcPr>
            <w:tcW w:w="812" w:type="dxa"/>
            <w:tcBorders>
              <w:right w:val="single" w:sz="24" w:space="0" w:color="auto"/>
            </w:tcBorders>
          </w:tcPr>
          <w:p w:rsidR="006639C5" w:rsidRPr="00E12D37" w:rsidRDefault="005D25B3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889" w:type="dxa"/>
            <w:tcBorders>
              <w:left w:val="single" w:sz="24" w:space="0" w:color="auto"/>
            </w:tcBorders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631" w:type="dxa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94" w:type="dxa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920" w:type="dxa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آمار کاربردی در علوم تغذیه</w:t>
            </w:r>
          </w:p>
        </w:tc>
        <w:tc>
          <w:tcPr>
            <w:tcW w:w="925" w:type="dxa"/>
          </w:tcPr>
          <w:p w:rsidR="006639C5" w:rsidRPr="00E12D37" w:rsidRDefault="005D25B3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</w:tr>
      <w:tr w:rsidR="00800C15" w:rsidRPr="00E12D37" w:rsidTr="00800C15">
        <w:trPr>
          <w:trHeight w:val="231"/>
        </w:trPr>
        <w:tc>
          <w:tcPr>
            <w:tcW w:w="988" w:type="dxa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2D37">
              <w:rPr>
                <w:rFonts w:cs="B Nazanin" w:hint="cs"/>
                <w:b/>
                <w:bCs/>
                <w:color w:val="FF0000"/>
                <w:sz w:val="20"/>
                <w:szCs w:val="20"/>
                <w:highlight w:val="yellow"/>
                <w:rtl/>
              </w:rPr>
              <w:t>2</w:t>
            </w:r>
          </w:p>
        </w:tc>
        <w:tc>
          <w:tcPr>
            <w:tcW w:w="4536" w:type="dxa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2D37">
              <w:rPr>
                <w:rFonts w:cs="B Nazanin" w:hint="cs"/>
                <w:b/>
                <w:bCs/>
                <w:color w:val="FF0000"/>
                <w:sz w:val="20"/>
                <w:szCs w:val="20"/>
                <w:highlight w:val="yellow"/>
                <w:rtl/>
              </w:rPr>
              <w:t>اصول اپیدمیولوژی</w:t>
            </w:r>
          </w:p>
        </w:tc>
        <w:tc>
          <w:tcPr>
            <w:tcW w:w="812" w:type="dxa"/>
            <w:tcBorders>
              <w:right w:val="single" w:sz="24" w:space="0" w:color="auto"/>
            </w:tcBorders>
          </w:tcPr>
          <w:p w:rsidR="006639C5" w:rsidRPr="00E12D37" w:rsidRDefault="005D25B3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03</w:t>
            </w:r>
          </w:p>
        </w:tc>
        <w:tc>
          <w:tcPr>
            <w:tcW w:w="889" w:type="dxa"/>
            <w:vMerge w:val="restart"/>
            <w:tcBorders>
              <w:left w:val="single" w:sz="24" w:space="0" w:color="auto"/>
            </w:tcBorders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vMerge w:val="restart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4" w:type="dxa"/>
            <w:vMerge w:val="restart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920" w:type="dxa"/>
            <w:vMerge w:val="restart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ارتباط، ارتقاء و تغییر رفتارتغذیه‌ای</w:t>
            </w:r>
          </w:p>
          <w:p w:rsidR="006639C5" w:rsidRPr="00E12D37" w:rsidRDefault="006639C5" w:rsidP="00520C66">
            <w:pPr>
              <w:ind w:right="-108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(دکتر عباسعلیزاد/دکتر پورمرادیان)</w:t>
            </w:r>
          </w:p>
        </w:tc>
        <w:tc>
          <w:tcPr>
            <w:tcW w:w="925" w:type="dxa"/>
            <w:vMerge w:val="restart"/>
          </w:tcPr>
          <w:p w:rsidR="006639C5" w:rsidRPr="00E12D37" w:rsidRDefault="005D25B3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</w:tr>
      <w:tr w:rsidR="00800C15" w:rsidRPr="00E12D37" w:rsidTr="00800C15">
        <w:trPr>
          <w:trHeight w:val="222"/>
        </w:trPr>
        <w:tc>
          <w:tcPr>
            <w:tcW w:w="988" w:type="dxa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color w:val="70AD47" w:themeColor="accent6"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color w:val="70AD47" w:themeColor="accent6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color w:val="70AD47" w:themeColor="accent6"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color w:val="70AD47" w:themeColor="accent6"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color w:val="70AD47" w:themeColor="accent6"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color w:val="70AD47" w:themeColor="accent6"/>
                <w:sz w:val="20"/>
                <w:szCs w:val="20"/>
                <w:rtl/>
              </w:rPr>
              <w:t>2</w:t>
            </w:r>
          </w:p>
        </w:tc>
        <w:tc>
          <w:tcPr>
            <w:tcW w:w="4536" w:type="dxa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color w:val="70AD47" w:themeColor="accent6"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color w:val="70AD47" w:themeColor="accent6"/>
                <w:sz w:val="20"/>
                <w:szCs w:val="20"/>
                <w:rtl/>
              </w:rPr>
              <w:t>مباحث جاری تغذیه (دکتر علیپور/ دکتر قریشی)</w:t>
            </w:r>
          </w:p>
        </w:tc>
        <w:tc>
          <w:tcPr>
            <w:tcW w:w="812" w:type="dxa"/>
            <w:tcBorders>
              <w:right w:val="single" w:sz="24" w:space="0" w:color="auto"/>
            </w:tcBorders>
          </w:tcPr>
          <w:p w:rsidR="006639C5" w:rsidRPr="00E12D37" w:rsidRDefault="005D25B3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889" w:type="dxa"/>
            <w:vMerge/>
            <w:tcBorders>
              <w:left w:val="single" w:sz="24" w:space="0" w:color="auto"/>
            </w:tcBorders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920" w:type="dxa"/>
            <w:vMerge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vMerge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800C15" w:rsidRPr="00E12D37" w:rsidTr="00800C15">
        <w:trPr>
          <w:trHeight w:val="44"/>
        </w:trPr>
        <w:tc>
          <w:tcPr>
            <w:tcW w:w="988" w:type="dxa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536" w:type="dxa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روش تحقیق در تغذیه جامعه (دکتر مهدوی/ دکتر پورقاسم)</w:t>
            </w:r>
          </w:p>
        </w:tc>
        <w:tc>
          <w:tcPr>
            <w:tcW w:w="812" w:type="dxa"/>
            <w:tcBorders>
              <w:right w:val="single" w:sz="24" w:space="0" w:color="auto"/>
            </w:tcBorders>
          </w:tcPr>
          <w:p w:rsidR="006639C5" w:rsidRPr="00E12D37" w:rsidRDefault="005D25B3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889" w:type="dxa"/>
            <w:vMerge/>
            <w:tcBorders>
              <w:left w:val="single" w:sz="24" w:space="0" w:color="auto"/>
            </w:tcBorders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920" w:type="dxa"/>
            <w:vMerge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vMerge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800C15" w:rsidRPr="00E12D37" w:rsidTr="00800C15">
        <w:trPr>
          <w:trHeight w:val="231"/>
        </w:trPr>
        <w:tc>
          <w:tcPr>
            <w:tcW w:w="988" w:type="dxa"/>
            <w:vMerge w:val="restart"/>
          </w:tcPr>
          <w:p w:rsidR="00B77749" w:rsidRPr="00E12D37" w:rsidRDefault="00B77749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Merge w:val="restart"/>
          </w:tcPr>
          <w:p w:rsidR="00B77749" w:rsidRPr="00E12D37" w:rsidRDefault="00B77749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vMerge w:val="restart"/>
          </w:tcPr>
          <w:p w:rsidR="00B77749" w:rsidRPr="00E12D37" w:rsidRDefault="00B77749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536" w:type="dxa"/>
            <w:vMerge w:val="restart"/>
          </w:tcPr>
          <w:p w:rsidR="00B77749" w:rsidRPr="00E12D37" w:rsidRDefault="00B77749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امنیت غذا و تغذیه ( دکتر علیپور)</w:t>
            </w:r>
          </w:p>
          <w:p w:rsidR="00B77749" w:rsidRPr="00E12D37" w:rsidRDefault="00B77749" w:rsidP="00800C1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Merge w:val="restart"/>
            <w:tcBorders>
              <w:right w:val="single" w:sz="24" w:space="0" w:color="auto"/>
            </w:tcBorders>
          </w:tcPr>
          <w:p w:rsidR="00B77749" w:rsidRPr="00E12D37" w:rsidRDefault="00B77749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889" w:type="dxa"/>
            <w:tcBorders>
              <w:left w:val="single" w:sz="24" w:space="0" w:color="auto"/>
            </w:tcBorders>
          </w:tcPr>
          <w:p w:rsidR="00B77749" w:rsidRPr="00E12D37" w:rsidRDefault="00B77749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631" w:type="dxa"/>
          </w:tcPr>
          <w:p w:rsidR="00B77749" w:rsidRPr="00E12D37" w:rsidRDefault="00B77749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694" w:type="dxa"/>
          </w:tcPr>
          <w:p w:rsidR="00B77749" w:rsidRPr="00E12D37" w:rsidRDefault="00B77749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920" w:type="dxa"/>
          </w:tcPr>
          <w:p w:rsidR="00B77749" w:rsidRPr="00E12D37" w:rsidRDefault="00B77749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اقتصاد غذا و تغذیه (دکتر علیپور/ دکتر پورمرادیان)</w:t>
            </w:r>
          </w:p>
        </w:tc>
        <w:tc>
          <w:tcPr>
            <w:tcW w:w="925" w:type="dxa"/>
          </w:tcPr>
          <w:p w:rsidR="00B77749" w:rsidRPr="00E12D37" w:rsidRDefault="00B77749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19</w:t>
            </w:r>
          </w:p>
        </w:tc>
      </w:tr>
      <w:tr w:rsidR="00800C15" w:rsidRPr="00E12D37" w:rsidTr="00800C15">
        <w:trPr>
          <w:trHeight w:val="95"/>
        </w:trPr>
        <w:tc>
          <w:tcPr>
            <w:tcW w:w="988" w:type="dxa"/>
            <w:vMerge/>
          </w:tcPr>
          <w:p w:rsidR="00B77749" w:rsidRPr="00E12D37" w:rsidRDefault="00B77749" w:rsidP="00B7774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7749" w:rsidRPr="00E12D37" w:rsidRDefault="00B77749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77749" w:rsidRPr="00E12D37" w:rsidRDefault="00B77749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B77749" w:rsidRPr="00E12D37" w:rsidRDefault="00B77749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right w:val="single" w:sz="24" w:space="0" w:color="auto"/>
            </w:tcBorders>
          </w:tcPr>
          <w:p w:rsidR="00B77749" w:rsidRPr="00E12D37" w:rsidRDefault="00B77749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9" w:type="dxa"/>
            <w:tcBorders>
              <w:left w:val="single" w:sz="24" w:space="0" w:color="auto"/>
            </w:tcBorders>
          </w:tcPr>
          <w:p w:rsidR="00B77749" w:rsidRPr="00E12D37" w:rsidRDefault="00B77749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631" w:type="dxa"/>
          </w:tcPr>
          <w:p w:rsidR="00B77749" w:rsidRPr="00E12D37" w:rsidRDefault="00B77749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:rsidR="00B77749" w:rsidRPr="00E12D37" w:rsidRDefault="00B77749" w:rsidP="00520C66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color w:val="FF0000"/>
                <w:sz w:val="20"/>
                <w:szCs w:val="20"/>
                <w:highlight w:val="yellow"/>
                <w:rtl/>
              </w:rPr>
              <w:t>2</w:t>
            </w:r>
          </w:p>
        </w:tc>
        <w:tc>
          <w:tcPr>
            <w:tcW w:w="3920" w:type="dxa"/>
            <w:shd w:val="clear" w:color="auto" w:fill="auto"/>
          </w:tcPr>
          <w:p w:rsidR="00B77749" w:rsidRPr="00E12D37" w:rsidRDefault="00B77749" w:rsidP="00520C66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E12D37">
              <w:rPr>
                <w:rFonts w:cs="B Nazanin" w:hint="cs"/>
                <w:b/>
                <w:bCs/>
                <w:color w:val="FF0000"/>
                <w:sz w:val="20"/>
                <w:szCs w:val="20"/>
                <w:highlight w:val="yellow"/>
                <w:rtl/>
              </w:rPr>
              <w:t>آمار حیاتی</w:t>
            </w:r>
          </w:p>
        </w:tc>
        <w:tc>
          <w:tcPr>
            <w:tcW w:w="925" w:type="dxa"/>
          </w:tcPr>
          <w:p w:rsidR="00B77749" w:rsidRPr="00E12D37" w:rsidRDefault="00B77749" w:rsidP="00520C66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highlight w:val="yellow"/>
                <w:rtl/>
              </w:rPr>
            </w:pPr>
            <w:r w:rsidRPr="00E12D37">
              <w:rPr>
                <w:rFonts w:cs="B Nazanin" w:hint="cs"/>
                <w:b/>
                <w:bCs/>
                <w:color w:val="FF0000"/>
                <w:sz w:val="20"/>
                <w:szCs w:val="20"/>
                <w:highlight w:val="yellow"/>
                <w:rtl/>
              </w:rPr>
              <w:t>02</w:t>
            </w:r>
          </w:p>
        </w:tc>
      </w:tr>
      <w:tr w:rsidR="00E12D37" w:rsidRPr="00E12D37" w:rsidTr="00800C15">
        <w:trPr>
          <w:trHeight w:val="231"/>
        </w:trPr>
        <w:tc>
          <w:tcPr>
            <w:tcW w:w="988" w:type="dxa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</w:tcPr>
          <w:p w:rsidR="006639C5" w:rsidRPr="00E12D37" w:rsidRDefault="00EB02A9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color w:val="FF0000"/>
                <w:sz w:val="20"/>
                <w:szCs w:val="20"/>
                <w:highlight w:val="yellow"/>
                <w:rtl/>
              </w:rPr>
              <w:t>1</w:t>
            </w:r>
            <w:r w:rsidR="006639C5"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</w:tcPr>
          <w:p w:rsidR="006639C5" w:rsidRPr="00E12D37" w:rsidRDefault="00EB02A9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bookmarkStart w:id="0" w:name="_GoBack"/>
            <w:bookmarkEnd w:id="0"/>
          </w:p>
        </w:tc>
        <w:tc>
          <w:tcPr>
            <w:tcW w:w="4536" w:type="dxa"/>
            <w:shd w:val="clear" w:color="auto" w:fill="FFFFFF" w:themeFill="background1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color w:val="FF0000"/>
                <w:sz w:val="20"/>
                <w:szCs w:val="20"/>
                <w:highlight w:val="yellow"/>
                <w:rtl/>
              </w:rPr>
              <w:t>کاربرد یارانه در علوم تغذیه</w:t>
            </w:r>
          </w:p>
        </w:tc>
        <w:tc>
          <w:tcPr>
            <w:tcW w:w="812" w:type="dxa"/>
            <w:tcBorders>
              <w:right w:val="single" w:sz="24" w:space="0" w:color="auto"/>
            </w:tcBorders>
          </w:tcPr>
          <w:p w:rsidR="006639C5" w:rsidRPr="00E12D37" w:rsidRDefault="005D25B3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06</w:t>
            </w:r>
          </w:p>
        </w:tc>
        <w:tc>
          <w:tcPr>
            <w:tcW w:w="889" w:type="dxa"/>
            <w:tcBorders>
              <w:left w:val="single" w:sz="24" w:space="0" w:color="auto"/>
            </w:tcBorders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color w:val="70AD47" w:themeColor="accent6"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color w:val="70AD47" w:themeColor="accent6"/>
                <w:sz w:val="20"/>
                <w:szCs w:val="20"/>
                <w:rtl/>
              </w:rPr>
              <w:t>-</w:t>
            </w:r>
          </w:p>
        </w:tc>
        <w:tc>
          <w:tcPr>
            <w:tcW w:w="631" w:type="dxa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color w:val="70AD47" w:themeColor="accent6"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color w:val="70AD47" w:themeColor="accent6"/>
                <w:sz w:val="20"/>
                <w:szCs w:val="20"/>
                <w:rtl/>
              </w:rPr>
              <w:t>-</w:t>
            </w:r>
          </w:p>
        </w:tc>
        <w:tc>
          <w:tcPr>
            <w:tcW w:w="694" w:type="dxa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color w:val="70AD47" w:themeColor="accent6"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color w:val="70AD47" w:themeColor="accent6"/>
                <w:sz w:val="20"/>
                <w:szCs w:val="20"/>
                <w:rtl/>
              </w:rPr>
              <w:t>2</w:t>
            </w:r>
          </w:p>
        </w:tc>
        <w:tc>
          <w:tcPr>
            <w:tcW w:w="3920" w:type="dxa"/>
          </w:tcPr>
          <w:p w:rsidR="006639C5" w:rsidRPr="00E12D37" w:rsidRDefault="0047345C" w:rsidP="00520C66">
            <w:pPr>
              <w:jc w:val="center"/>
              <w:rPr>
                <w:rFonts w:cs="B Nazanin"/>
                <w:b/>
                <w:bCs/>
                <w:color w:val="70AD47" w:themeColor="accent6"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color w:val="70AD47" w:themeColor="accent6"/>
                <w:sz w:val="20"/>
                <w:szCs w:val="20"/>
                <w:rtl/>
              </w:rPr>
              <w:t>زبان تخصصی</w:t>
            </w:r>
          </w:p>
        </w:tc>
        <w:tc>
          <w:tcPr>
            <w:tcW w:w="925" w:type="dxa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0C15" w:rsidRPr="00E12D37" w:rsidTr="00800C15">
        <w:trPr>
          <w:trHeight w:val="231"/>
        </w:trPr>
        <w:tc>
          <w:tcPr>
            <w:tcW w:w="988" w:type="dxa"/>
          </w:tcPr>
          <w:p w:rsidR="00800C15" w:rsidRPr="00E12D37" w:rsidRDefault="00800C1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800C15" w:rsidRPr="00E12D37" w:rsidRDefault="00800C1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800C15" w:rsidRPr="00E12D37" w:rsidRDefault="00800C15" w:rsidP="00520C66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800C15" w:rsidRPr="00E12D37" w:rsidRDefault="00800C15" w:rsidP="00520C66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812" w:type="dxa"/>
            <w:tcBorders>
              <w:right w:val="single" w:sz="24" w:space="0" w:color="auto"/>
            </w:tcBorders>
          </w:tcPr>
          <w:p w:rsidR="00800C15" w:rsidRPr="00E12D37" w:rsidRDefault="00800C1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9" w:type="dxa"/>
            <w:tcBorders>
              <w:left w:val="single" w:sz="24" w:space="0" w:color="auto"/>
            </w:tcBorders>
          </w:tcPr>
          <w:p w:rsidR="00800C15" w:rsidRPr="00E12D37" w:rsidRDefault="00800C15" w:rsidP="00520C66">
            <w:pPr>
              <w:jc w:val="center"/>
              <w:rPr>
                <w:rFonts w:cs="B Nazanin"/>
                <w:b/>
                <w:bCs/>
                <w:color w:val="70AD47" w:themeColor="accent6"/>
                <w:sz w:val="20"/>
                <w:szCs w:val="20"/>
                <w:rtl/>
              </w:rPr>
            </w:pPr>
          </w:p>
        </w:tc>
        <w:tc>
          <w:tcPr>
            <w:tcW w:w="631" w:type="dxa"/>
          </w:tcPr>
          <w:p w:rsidR="00800C15" w:rsidRPr="00800C15" w:rsidRDefault="00800C15" w:rsidP="00520C66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800C15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1</w:t>
            </w:r>
          </w:p>
        </w:tc>
        <w:tc>
          <w:tcPr>
            <w:tcW w:w="694" w:type="dxa"/>
          </w:tcPr>
          <w:p w:rsidR="00800C15" w:rsidRPr="00800C15" w:rsidRDefault="00800C15" w:rsidP="00520C66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800C15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1</w:t>
            </w:r>
          </w:p>
        </w:tc>
        <w:tc>
          <w:tcPr>
            <w:tcW w:w="3920" w:type="dxa"/>
          </w:tcPr>
          <w:p w:rsidR="00800C15" w:rsidRPr="00800C15" w:rsidRDefault="00800C15" w:rsidP="00520C66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800C15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اصول و مبانی مدیریت خطر حوادث و بلایا</w:t>
            </w:r>
          </w:p>
        </w:tc>
        <w:tc>
          <w:tcPr>
            <w:tcW w:w="925" w:type="dxa"/>
          </w:tcPr>
          <w:p w:rsidR="00800C15" w:rsidRPr="00E12D37" w:rsidRDefault="00800C1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0C15" w:rsidRPr="00E12D37" w:rsidTr="00800C15">
        <w:trPr>
          <w:trHeight w:val="284"/>
        </w:trPr>
        <w:tc>
          <w:tcPr>
            <w:tcW w:w="988" w:type="dxa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08" w:type="dxa"/>
          </w:tcPr>
          <w:p w:rsidR="006639C5" w:rsidRPr="00E12D37" w:rsidRDefault="006639C5" w:rsidP="003073B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 w:rsidR="003073BC"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4536" w:type="dxa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812" w:type="dxa"/>
            <w:tcBorders>
              <w:right w:val="single" w:sz="24" w:space="0" w:color="auto"/>
            </w:tcBorders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9" w:type="dxa"/>
            <w:tcBorders>
              <w:left w:val="single" w:sz="24" w:space="0" w:color="auto"/>
            </w:tcBorders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631" w:type="dxa"/>
          </w:tcPr>
          <w:p w:rsidR="006639C5" w:rsidRPr="00E12D37" w:rsidRDefault="00800C1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2.5</w:t>
            </w:r>
          </w:p>
        </w:tc>
        <w:tc>
          <w:tcPr>
            <w:tcW w:w="694" w:type="dxa"/>
          </w:tcPr>
          <w:p w:rsidR="006639C5" w:rsidRPr="00E12D37" w:rsidRDefault="00800C1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10.5</w:t>
            </w:r>
          </w:p>
        </w:tc>
        <w:tc>
          <w:tcPr>
            <w:tcW w:w="3920" w:type="dxa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925" w:type="dxa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639C5" w:rsidRPr="00E12D37" w:rsidTr="00800C15">
        <w:trPr>
          <w:trHeight w:val="293"/>
        </w:trPr>
        <w:tc>
          <w:tcPr>
            <w:tcW w:w="2263" w:type="dxa"/>
            <w:gridSpan w:val="3"/>
            <w:tcBorders>
              <w:bottom w:val="single" w:sz="24" w:space="0" w:color="auto"/>
            </w:tcBorders>
          </w:tcPr>
          <w:p w:rsidR="006639C5" w:rsidRPr="00E12D37" w:rsidRDefault="006639C5" w:rsidP="00B7774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 w:rsidR="00B77749"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348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2214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6639C5" w:rsidRPr="00E12D37" w:rsidRDefault="00800C1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3920" w:type="dxa"/>
            <w:tcBorders>
              <w:bottom w:val="single" w:sz="24" w:space="0" w:color="auto"/>
            </w:tcBorders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925" w:type="dxa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639C5" w:rsidRPr="00E12D37" w:rsidTr="00800C15">
        <w:trPr>
          <w:trHeight w:val="335"/>
        </w:trPr>
        <w:tc>
          <w:tcPr>
            <w:tcW w:w="6799" w:type="dxa"/>
            <w:gridSpan w:val="4"/>
            <w:shd w:val="clear" w:color="auto" w:fill="F2F2F2" w:themeFill="background1" w:themeFillShade="F2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ترم 4</w:t>
            </w:r>
          </w:p>
        </w:tc>
        <w:tc>
          <w:tcPr>
            <w:tcW w:w="812" w:type="dxa"/>
            <w:tcBorders>
              <w:top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6639C5" w:rsidRPr="00E12D37" w:rsidRDefault="006639C5" w:rsidP="00520C66">
            <w:pPr>
              <w:tabs>
                <w:tab w:val="left" w:pos="630"/>
                <w:tab w:val="center" w:pos="2630"/>
                <w:tab w:val="right" w:pos="529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6134" w:type="dxa"/>
            <w:gridSpan w:val="4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:rsidR="006639C5" w:rsidRPr="00E12D37" w:rsidRDefault="006639C5" w:rsidP="00520C66">
            <w:pPr>
              <w:tabs>
                <w:tab w:val="left" w:pos="630"/>
                <w:tab w:val="center" w:pos="2630"/>
                <w:tab w:val="right" w:pos="5296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ترم 3</w:t>
            </w:r>
          </w:p>
        </w:tc>
        <w:tc>
          <w:tcPr>
            <w:tcW w:w="925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6639C5" w:rsidRPr="00E12D37" w:rsidRDefault="006639C5" w:rsidP="00520C66">
            <w:pPr>
              <w:tabs>
                <w:tab w:val="left" w:pos="630"/>
                <w:tab w:val="center" w:pos="2630"/>
                <w:tab w:val="right" w:pos="529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</w:tr>
      <w:tr w:rsidR="00800C15" w:rsidRPr="00E12D37" w:rsidTr="00800C15">
        <w:trPr>
          <w:trHeight w:val="394"/>
        </w:trPr>
        <w:tc>
          <w:tcPr>
            <w:tcW w:w="988" w:type="dxa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4536" w:type="dxa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کار‌آموزی در عرصه تغذیه جامعه ( دکتر برزگر/ دکتر پورمرادیان)</w:t>
            </w:r>
          </w:p>
        </w:tc>
        <w:tc>
          <w:tcPr>
            <w:tcW w:w="812" w:type="dxa"/>
            <w:tcBorders>
              <w:right w:val="single" w:sz="24" w:space="0" w:color="auto"/>
            </w:tcBorders>
          </w:tcPr>
          <w:p w:rsidR="006639C5" w:rsidRPr="00E12D37" w:rsidRDefault="005D25B3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889" w:type="dxa"/>
            <w:tcBorders>
              <w:left w:val="single" w:sz="24" w:space="0" w:color="auto"/>
            </w:tcBorders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631" w:type="dxa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694" w:type="dxa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920" w:type="dxa"/>
          </w:tcPr>
          <w:p w:rsidR="006639C5" w:rsidRPr="00E12D37" w:rsidRDefault="006639C5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تغذیه پیشرفته (دکترپورقاسم/ دکترخیروری)</w:t>
            </w:r>
          </w:p>
        </w:tc>
        <w:tc>
          <w:tcPr>
            <w:tcW w:w="925" w:type="dxa"/>
          </w:tcPr>
          <w:p w:rsidR="006639C5" w:rsidRPr="00E12D37" w:rsidRDefault="005D25B3" w:rsidP="00520C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</w:p>
        </w:tc>
      </w:tr>
      <w:tr w:rsidR="00800C15" w:rsidRPr="00E12D37" w:rsidTr="00800C15">
        <w:trPr>
          <w:trHeight w:val="280"/>
        </w:trPr>
        <w:tc>
          <w:tcPr>
            <w:tcW w:w="988" w:type="dxa"/>
          </w:tcPr>
          <w:p w:rsidR="00233457" w:rsidRPr="00E12D37" w:rsidRDefault="00233457" w:rsidP="0023345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</w:tcPr>
          <w:p w:rsidR="00233457" w:rsidRPr="00E12D37" w:rsidRDefault="00233457" w:rsidP="0023345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</w:tcPr>
          <w:p w:rsidR="00233457" w:rsidRPr="00E12D37" w:rsidRDefault="00233457" w:rsidP="0023345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536" w:type="dxa"/>
          </w:tcPr>
          <w:p w:rsidR="00233457" w:rsidRPr="00E12D37" w:rsidRDefault="00233457" w:rsidP="0023345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color w:val="70AD47" w:themeColor="accent6"/>
                <w:sz w:val="20"/>
                <w:szCs w:val="20"/>
                <w:rtl/>
              </w:rPr>
              <w:t>تغذیه در بلایا و شرایط اضطراری ( دکتر برزگر/ دکتر خیروری)</w:t>
            </w:r>
          </w:p>
        </w:tc>
        <w:tc>
          <w:tcPr>
            <w:tcW w:w="812" w:type="dxa"/>
            <w:tcBorders>
              <w:right w:val="single" w:sz="24" w:space="0" w:color="auto"/>
            </w:tcBorders>
          </w:tcPr>
          <w:p w:rsidR="00233457" w:rsidRPr="00E12D37" w:rsidRDefault="00233457" w:rsidP="0023345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889" w:type="dxa"/>
            <w:tcBorders>
              <w:left w:val="single" w:sz="24" w:space="0" w:color="auto"/>
            </w:tcBorders>
          </w:tcPr>
          <w:p w:rsidR="00233457" w:rsidRPr="00E12D37" w:rsidRDefault="00233457" w:rsidP="0023345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</w:tcPr>
          <w:p w:rsidR="00233457" w:rsidRPr="00E12D37" w:rsidRDefault="00233457" w:rsidP="0023345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</w:tcPr>
          <w:p w:rsidR="00233457" w:rsidRPr="00E12D37" w:rsidRDefault="00233457" w:rsidP="0023345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920" w:type="dxa"/>
          </w:tcPr>
          <w:p w:rsidR="00233457" w:rsidRPr="00E12D37" w:rsidRDefault="00233457" w:rsidP="0023345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اپیدمیولوژی تغذیه ( دکتر رف رف/دکتر ابراهیمی)</w:t>
            </w:r>
          </w:p>
        </w:tc>
        <w:tc>
          <w:tcPr>
            <w:tcW w:w="925" w:type="dxa"/>
          </w:tcPr>
          <w:p w:rsidR="00233457" w:rsidRPr="00E12D37" w:rsidRDefault="00233457" w:rsidP="0023345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</w:tr>
      <w:tr w:rsidR="00800C15" w:rsidRPr="00E12D37" w:rsidTr="00800C15">
        <w:trPr>
          <w:trHeight w:val="280"/>
        </w:trPr>
        <w:tc>
          <w:tcPr>
            <w:tcW w:w="988" w:type="dxa"/>
          </w:tcPr>
          <w:p w:rsidR="00B77749" w:rsidRPr="00E12D37" w:rsidRDefault="00B77749" w:rsidP="00B7774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</w:tcPr>
          <w:p w:rsidR="00B77749" w:rsidRPr="00E12D37" w:rsidRDefault="00B77749" w:rsidP="00B7774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708" w:type="dxa"/>
          </w:tcPr>
          <w:p w:rsidR="00B77749" w:rsidRPr="00E12D37" w:rsidRDefault="00B77749" w:rsidP="00B7774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4536" w:type="dxa"/>
          </w:tcPr>
          <w:p w:rsidR="00B77749" w:rsidRPr="00E12D37" w:rsidRDefault="00B77749" w:rsidP="00B7774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پایان نامه</w:t>
            </w:r>
          </w:p>
        </w:tc>
        <w:tc>
          <w:tcPr>
            <w:tcW w:w="812" w:type="dxa"/>
            <w:tcBorders>
              <w:right w:val="single" w:sz="24" w:space="0" w:color="auto"/>
            </w:tcBorders>
          </w:tcPr>
          <w:p w:rsidR="00B77749" w:rsidRPr="00E12D37" w:rsidRDefault="00B77749" w:rsidP="00B7774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left w:val="single" w:sz="24" w:space="0" w:color="auto"/>
            </w:tcBorders>
          </w:tcPr>
          <w:p w:rsidR="00B77749" w:rsidRPr="00E12D37" w:rsidRDefault="00B77749" w:rsidP="00B7774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</w:tcPr>
          <w:p w:rsidR="00B77749" w:rsidRPr="00E12D37" w:rsidRDefault="00B77749" w:rsidP="00B7774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</w:tcPr>
          <w:p w:rsidR="00B77749" w:rsidRPr="00E12D37" w:rsidRDefault="00B77749" w:rsidP="00B7774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920" w:type="dxa"/>
          </w:tcPr>
          <w:p w:rsidR="00B77749" w:rsidRPr="00E12D37" w:rsidRDefault="00B77749" w:rsidP="00B7774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سمینار تغذیه جامعه ( دکتر رف رف)</w:t>
            </w:r>
          </w:p>
        </w:tc>
        <w:tc>
          <w:tcPr>
            <w:tcW w:w="925" w:type="dxa"/>
          </w:tcPr>
          <w:p w:rsidR="00B77749" w:rsidRPr="00E12D37" w:rsidRDefault="00B77749" w:rsidP="00B7774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23</w:t>
            </w:r>
          </w:p>
        </w:tc>
      </w:tr>
      <w:tr w:rsidR="00800C15" w:rsidRPr="00E12D37" w:rsidTr="00800C15">
        <w:trPr>
          <w:trHeight w:val="293"/>
        </w:trPr>
        <w:tc>
          <w:tcPr>
            <w:tcW w:w="988" w:type="dxa"/>
          </w:tcPr>
          <w:p w:rsidR="00B77749" w:rsidRPr="00E12D37" w:rsidRDefault="00B77749" w:rsidP="00B7774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</w:tcPr>
          <w:p w:rsidR="00B77749" w:rsidRPr="00E12D37" w:rsidRDefault="00B77749" w:rsidP="00B7774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708" w:type="dxa"/>
          </w:tcPr>
          <w:p w:rsidR="00B77749" w:rsidRPr="00E12D37" w:rsidRDefault="00B77749" w:rsidP="00B7774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536" w:type="dxa"/>
          </w:tcPr>
          <w:p w:rsidR="00B77749" w:rsidRPr="00E12D37" w:rsidRDefault="00B77749" w:rsidP="00B7774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812" w:type="dxa"/>
            <w:tcBorders>
              <w:right w:val="single" w:sz="24" w:space="0" w:color="auto"/>
            </w:tcBorders>
          </w:tcPr>
          <w:p w:rsidR="00B77749" w:rsidRPr="00E12D37" w:rsidRDefault="00B77749" w:rsidP="00B7774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9" w:type="dxa"/>
            <w:tcBorders>
              <w:left w:val="single" w:sz="24" w:space="0" w:color="auto"/>
            </w:tcBorders>
          </w:tcPr>
          <w:p w:rsidR="00B77749" w:rsidRPr="00E12D37" w:rsidRDefault="00B77749" w:rsidP="00B7774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631" w:type="dxa"/>
          </w:tcPr>
          <w:p w:rsidR="00B77749" w:rsidRPr="00E12D37" w:rsidRDefault="00B77749" w:rsidP="00B7774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694" w:type="dxa"/>
          </w:tcPr>
          <w:p w:rsidR="00B77749" w:rsidRPr="00E12D37" w:rsidRDefault="00B77749" w:rsidP="00B7774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920" w:type="dxa"/>
          </w:tcPr>
          <w:p w:rsidR="00B77749" w:rsidRPr="00E12D37" w:rsidRDefault="00B77749" w:rsidP="00B7774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925" w:type="dxa"/>
          </w:tcPr>
          <w:p w:rsidR="00B77749" w:rsidRPr="00E12D37" w:rsidRDefault="00B77749" w:rsidP="00B7774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77749" w:rsidRPr="00E12D37" w:rsidTr="00800C15">
        <w:trPr>
          <w:trHeight w:val="284"/>
        </w:trPr>
        <w:tc>
          <w:tcPr>
            <w:tcW w:w="2263" w:type="dxa"/>
            <w:gridSpan w:val="3"/>
          </w:tcPr>
          <w:p w:rsidR="00B77749" w:rsidRPr="00E12D37" w:rsidRDefault="00B77749" w:rsidP="00B7774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4536" w:type="dxa"/>
          </w:tcPr>
          <w:p w:rsidR="00B77749" w:rsidRPr="00E12D37" w:rsidRDefault="00B77749" w:rsidP="00B7774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812" w:type="dxa"/>
            <w:tcBorders>
              <w:right w:val="single" w:sz="24" w:space="0" w:color="auto"/>
            </w:tcBorders>
          </w:tcPr>
          <w:p w:rsidR="00B77749" w:rsidRPr="00E12D37" w:rsidRDefault="00B77749" w:rsidP="00B7774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14" w:type="dxa"/>
            <w:gridSpan w:val="3"/>
            <w:tcBorders>
              <w:left w:val="single" w:sz="24" w:space="0" w:color="auto"/>
            </w:tcBorders>
          </w:tcPr>
          <w:p w:rsidR="00B77749" w:rsidRPr="00E12D37" w:rsidRDefault="00B77749" w:rsidP="00B7774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920" w:type="dxa"/>
          </w:tcPr>
          <w:p w:rsidR="00B77749" w:rsidRPr="00E12D37" w:rsidRDefault="00B77749" w:rsidP="00B7774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2D37">
              <w:rPr>
                <w:rFonts w:cs="B Nazanin" w:hint="cs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925" w:type="dxa"/>
          </w:tcPr>
          <w:p w:rsidR="00B77749" w:rsidRPr="00E12D37" w:rsidRDefault="00B77749" w:rsidP="00B7774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D2210A" w:rsidRDefault="00D2210A" w:rsidP="00800C15">
      <w:pPr>
        <w:bidi/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***ارائه گواهی شرکت در کارگاه </w:t>
      </w:r>
      <w:r w:rsidR="00800C15">
        <w:rPr>
          <w:rFonts w:cs="B Nazanin" w:hint="cs"/>
          <w:sz w:val="24"/>
          <w:szCs w:val="24"/>
          <w:rtl/>
        </w:rPr>
        <w:t>مقاله نویسی و  کارگاه ایمنی زیستی</w:t>
      </w:r>
      <w:r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قبل از جلسه دفاع پایان نامه ضروری می باشد.</w:t>
      </w:r>
    </w:p>
    <w:p w:rsidR="00D2210A" w:rsidRDefault="00D2210A" w:rsidP="00800C15">
      <w:pPr>
        <w:spacing w:line="240" w:lineRule="auto"/>
        <w:jc w:val="right"/>
        <w:rPr>
          <w:rFonts w:cs="B Nazanin"/>
          <w:color w:val="FF0000"/>
          <w:sz w:val="24"/>
          <w:szCs w:val="24"/>
          <w:rtl/>
        </w:rPr>
      </w:pPr>
      <w:r w:rsidRPr="00207321">
        <w:rPr>
          <w:rFonts w:cs="B Nazanin" w:hint="cs"/>
          <w:color w:val="FF0000"/>
          <w:sz w:val="24"/>
          <w:szCs w:val="24"/>
          <w:rtl/>
        </w:rPr>
        <w:t>*</w:t>
      </w:r>
      <w:r>
        <w:rPr>
          <w:rFonts w:cs="B Nazanin" w:hint="cs"/>
          <w:color w:val="FF0000"/>
          <w:sz w:val="24"/>
          <w:szCs w:val="24"/>
          <w:rtl/>
        </w:rPr>
        <w:t>دروس جبرانی</w:t>
      </w:r>
    </w:p>
    <w:p w:rsidR="00D2210A" w:rsidRPr="00207321" w:rsidRDefault="00D2210A" w:rsidP="00800C15">
      <w:pPr>
        <w:spacing w:line="240" w:lineRule="auto"/>
        <w:jc w:val="right"/>
        <w:rPr>
          <w:rFonts w:cs="B Nazanin"/>
          <w:color w:val="00B050"/>
          <w:sz w:val="24"/>
          <w:szCs w:val="24"/>
          <w:rtl/>
        </w:rPr>
      </w:pPr>
      <w:r w:rsidRPr="00207321">
        <w:rPr>
          <w:rFonts w:cs="B Nazanin" w:hint="cs"/>
          <w:color w:val="00B050"/>
          <w:sz w:val="24"/>
          <w:szCs w:val="24"/>
          <w:rtl/>
        </w:rPr>
        <w:t>* دروس اختیاری</w:t>
      </w:r>
    </w:p>
    <w:p w:rsidR="00D2210A" w:rsidRDefault="00D2210A" w:rsidP="00800C15">
      <w:pPr>
        <w:spacing w:line="240" w:lineRule="auto"/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میانگین نمرات نیمسال تحصیلی نباید زیر 14 باشد.</w:t>
      </w:r>
    </w:p>
    <w:p w:rsidR="00D2210A" w:rsidRPr="00207321" w:rsidRDefault="00D2210A" w:rsidP="00800C15">
      <w:pPr>
        <w:spacing w:line="240" w:lineRule="auto"/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 xml:space="preserve">حداقل </w:t>
      </w:r>
      <w:r w:rsidRPr="00207321">
        <w:rPr>
          <w:rFonts w:cs="B Nazanin" w:hint="cs"/>
          <w:sz w:val="24"/>
          <w:szCs w:val="24"/>
          <w:rtl/>
        </w:rPr>
        <w:t>نمره قبولی دروس اختیاری و اختصاصی 14 از 20 می باشد.</w:t>
      </w:r>
    </w:p>
    <w:p w:rsidR="00D2210A" w:rsidRPr="00207321" w:rsidRDefault="00D2210A" w:rsidP="00800C15">
      <w:pPr>
        <w:spacing w:line="240" w:lineRule="auto"/>
        <w:jc w:val="right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حداقل </w:t>
      </w:r>
      <w:r w:rsidRPr="00207321">
        <w:rPr>
          <w:rFonts w:cs="B Nazanin" w:hint="cs"/>
          <w:sz w:val="24"/>
          <w:szCs w:val="24"/>
          <w:rtl/>
        </w:rPr>
        <w:t xml:space="preserve">نمره قبولی دروس </w:t>
      </w:r>
      <w:r>
        <w:rPr>
          <w:rFonts w:cs="B Nazanin" w:hint="cs"/>
          <w:sz w:val="24"/>
          <w:szCs w:val="24"/>
          <w:rtl/>
        </w:rPr>
        <w:t>جبرانی</w:t>
      </w:r>
      <w:r w:rsidRPr="00207321">
        <w:rPr>
          <w:rFonts w:cs="B Nazanin" w:hint="cs"/>
          <w:sz w:val="24"/>
          <w:szCs w:val="24"/>
          <w:rtl/>
        </w:rPr>
        <w:t xml:space="preserve"> 12</w:t>
      </w:r>
      <w:r>
        <w:rPr>
          <w:rFonts w:cs="B Nazanin" w:hint="cs"/>
          <w:sz w:val="24"/>
          <w:szCs w:val="24"/>
          <w:rtl/>
        </w:rPr>
        <w:t xml:space="preserve"> از 20 می باشد و نمرات آن جزو میانگین نیمسال نخواهد بود.</w:t>
      </w:r>
    </w:p>
    <w:p w:rsidR="000833E6" w:rsidRDefault="000833E6"/>
    <w:sectPr w:rsidR="000833E6" w:rsidSect="007016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B2"/>
    <w:rsid w:val="000101AD"/>
    <w:rsid w:val="000833E6"/>
    <w:rsid w:val="000D10B3"/>
    <w:rsid w:val="0020646C"/>
    <w:rsid w:val="00233457"/>
    <w:rsid w:val="002E3540"/>
    <w:rsid w:val="003073BC"/>
    <w:rsid w:val="0031599E"/>
    <w:rsid w:val="00381E13"/>
    <w:rsid w:val="003D200C"/>
    <w:rsid w:val="0047345C"/>
    <w:rsid w:val="00520C66"/>
    <w:rsid w:val="0057451E"/>
    <w:rsid w:val="005D25B3"/>
    <w:rsid w:val="006639C5"/>
    <w:rsid w:val="006B4A6A"/>
    <w:rsid w:val="007016B2"/>
    <w:rsid w:val="007A22E2"/>
    <w:rsid w:val="007A5FBC"/>
    <w:rsid w:val="00800C15"/>
    <w:rsid w:val="00934013"/>
    <w:rsid w:val="00AC7039"/>
    <w:rsid w:val="00B731C0"/>
    <w:rsid w:val="00B77749"/>
    <w:rsid w:val="00BC1A36"/>
    <w:rsid w:val="00BF2292"/>
    <w:rsid w:val="00C1338A"/>
    <w:rsid w:val="00C23AFA"/>
    <w:rsid w:val="00C74F92"/>
    <w:rsid w:val="00CE7805"/>
    <w:rsid w:val="00D20272"/>
    <w:rsid w:val="00D2210A"/>
    <w:rsid w:val="00D90CD0"/>
    <w:rsid w:val="00DD5556"/>
    <w:rsid w:val="00E12D37"/>
    <w:rsid w:val="00EB02A9"/>
    <w:rsid w:val="00F9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302AE7F-C33B-4AF3-B0BE-5273D7A3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2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D6622-0309-4319-AA3F-463FA979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16</cp:revision>
  <cp:lastPrinted>2024-08-19T06:51:00Z</cp:lastPrinted>
  <dcterms:created xsi:type="dcterms:W3CDTF">2024-08-18T07:54:00Z</dcterms:created>
  <dcterms:modified xsi:type="dcterms:W3CDTF">2024-09-03T04:39:00Z</dcterms:modified>
</cp:coreProperties>
</file>